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0A19" w14:textId="276CD6D3" w:rsidR="005D7526" w:rsidRDefault="003A2192" w:rsidP="00114CFA">
      <w:pPr>
        <w:pStyle w:val="Pa5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</w:t>
      </w:r>
      <w:r w:rsidR="00B879FF">
        <w:rPr>
          <w:rFonts w:ascii="Arial" w:hAnsi="Arial" w:cs="Arial"/>
          <w:b/>
          <w:bCs/>
          <w:color w:val="000000"/>
        </w:rPr>
        <w:t>ELETRÔNICO</w:t>
      </w:r>
      <w:r>
        <w:rPr>
          <w:rFonts w:ascii="Arial" w:hAnsi="Arial" w:cs="Arial"/>
          <w:b/>
          <w:bCs/>
          <w:color w:val="000000"/>
        </w:rPr>
        <w:t xml:space="preserve"> Nº </w:t>
      </w:r>
      <w:r w:rsidR="00805EBA">
        <w:rPr>
          <w:rFonts w:ascii="Arial" w:hAnsi="Arial" w:cs="Arial"/>
          <w:b/>
          <w:bCs/>
          <w:color w:val="000000"/>
        </w:rPr>
        <w:t>93/2022</w:t>
      </w:r>
    </w:p>
    <w:p w14:paraId="6BBD1275" w14:textId="06B09F1A" w:rsidR="00CF6B5D" w:rsidRDefault="00CF6B5D" w:rsidP="00114CFA">
      <w:pPr>
        <w:pStyle w:val="Pa5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CONTRATO ADMINISTRATIVO Nº</w:t>
      </w:r>
      <w:r w:rsidR="00A65AF8">
        <w:rPr>
          <w:rFonts w:ascii="Arial" w:hAnsi="Arial" w:cs="Arial"/>
          <w:b/>
          <w:bCs/>
          <w:color w:val="000000"/>
        </w:rPr>
        <w:t xml:space="preserve"> </w:t>
      </w:r>
      <w:r w:rsidR="00805EBA">
        <w:rPr>
          <w:rFonts w:ascii="Arial" w:hAnsi="Arial" w:cs="Arial"/>
          <w:b/>
          <w:bCs/>
          <w:color w:val="000000"/>
        </w:rPr>
        <w:t>2/2023</w:t>
      </w:r>
    </w:p>
    <w:p w14:paraId="4F7A073E" w14:textId="5E6F8CEA" w:rsidR="005D7526" w:rsidRPr="005D7526" w:rsidRDefault="00B879FF" w:rsidP="00114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A67324" w:rsidRPr="005D7526">
        <w:rPr>
          <w:rFonts w:ascii="Arial" w:hAnsi="Arial" w:cs="Arial"/>
          <w:b/>
        </w:rPr>
        <w:t xml:space="preserve"> </w:t>
      </w:r>
      <w:r w:rsidR="005D7526" w:rsidRPr="005D7526">
        <w:rPr>
          <w:rFonts w:ascii="Arial" w:hAnsi="Arial" w:cs="Arial"/>
          <w:b/>
        </w:rPr>
        <w:t>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72785474" w14:textId="77777777" w:rsidR="00133C36" w:rsidRDefault="00133C36" w:rsidP="00114CFA"/>
    <w:p w14:paraId="1EAB4AEB" w14:textId="151A7CFB" w:rsidR="00805EBA" w:rsidRDefault="00805EBA" w:rsidP="00805EBA">
      <w:pPr>
        <w:ind w:firstLine="317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 CONSÓRCIO INTERMUNICIPAL DE SAÚDE DO OESTE DO PARANÁ - CISOP</w:t>
      </w:r>
      <w:r>
        <w:rPr>
          <w:rFonts w:ascii="Arial" w:hAnsi="Arial" w:cs="Arial"/>
          <w:bCs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</w:rPr>
        <w:t>VLADEMIR ANTONIO BARELLA</w:t>
      </w:r>
      <w:r>
        <w:rPr>
          <w:rFonts w:ascii="Arial" w:hAnsi="Arial" w:cs="Arial"/>
          <w:bCs/>
        </w:rPr>
        <w:t xml:space="preserve">, agente político, inscrito no CPF sob nº 333.437.561/72, portador da Cédula de Identidade nº 3.462.360-0, doravante designado CISOP, e a empresa </w:t>
      </w:r>
      <w:r>
        <w:rPr>
          <w:rFonts w:ascii="Arial" w:hAnsi="Arial" w:cs="Arial"/>
          <w:b/>
          <w:bCs/>
        </w:rPr>
        <w:t>BIOCONTROL COM</w:t>
      </w:r>
      <w:r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>RCIO E SERVIÇOS LTDA ME</w:t>
      </w:r>
      <w:r>
        <w:rPr>
          <w:rFonts w:ascii="Arial" w:hAnsi="Arial" w:cs="Arial"/>
          <w:bCs/>
        </w:rPr>
        <w:t xml:space="preserve">, inscrita no CNPJ sob o nº 19.105.564/0001-17, com sede na cidade de CAFELÂNDIA, na SENADOR NEREU RAMOS, nº 404, Bairro CENTRO, neste ato representada por </w:t>
      </w:r>
      <w:bookmarkStart w:id="0" w:name="_Hlk156376624"/>
      <w:r>
        <w:rPr>
          <w:rFonts w:ascii="Arial" w:hAnsi="Arial" w:cs="Arial"/>
          <w:b/>
          <w:bCs/>
        </w:rPr>
        <w:t>WALDORLEY LUIZ RUBERT APPEL</w:t>
      </w:r>
      <w:bookmarkEnd w:id="0"/>
      <w:r>
        <w:rPr>
          <w:rFonts w:ascii="Arial" w:hAnsi="Arial" w:cs="Arial"/>
          <w:bCs/>
        </w:rPr>
        <w:t>, CPF nº 019.072.109-03, RG nº 59475193, expedida por SSP/PR, doravante designada CONTRATADA, têm justo e contratado entre si, em decorrência do PREGÃO ELETRÔNICO Nº 93</w:t>
      </w:r>
      <w:r>
        <w:rPr>
          <w:rFonts w:ascii="Arial" w:hAnsi="Arial" w:cs="Arial"/>
        </w:rPr>
        <w:t>/2022 e obse</w:t>
      </w:r>
      <w:r>
        <w:rPr>
          <w:rFonts w:ascii="Arial" w:hAnsi="Arial" w:cs="Arial"/>
          <w:bCs/>
        </w:rPr>
        <w:t xml:space="preserve">rvados os preceitos das Leis Federais nºs 10.520/2002 e 8.666/1993, o presente </w:t>
      </w:r>
      <w:r>
        <w:rPr>
          <w:rFonts w:ascii="Arial" w:hAnsi="Arial" w:cs="Arial"/>
          <w:bCs/>
        </w:rPr>
        <w:t>Termo Aditivo ao Contrato</w:t>
      </w:r>
      <w:r>
        <w:rPr>
          <w:rFonts w:ascii="Arial" w:hAnsi="Arial" w:cs="Arial"/>
          <w:bCs/>
        </w:rPr>
        <w:t>, que se regerá pelas cláusulas e condições seguintes:</w:t>
      </w:r>
    </w:p>
    <w:p w14:paraId="07029F6E" w14:textId="77777777" w:rsidR="00A14621" w:rsidRPr="00847B95" w:rsidRDefault="00A14621" w:rsidP="00A65AF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</w:rPr>
      </w:pPr>
    </w:p>
    <w:p w14:paraId="251ED46F" w14:textId="77777777" w:rsidR="00FD547F" w:rsidRDefault="00FD547F" w:rsidP="002911CB">
      <w:pPr>
        <w:pStyle w:val="Pa5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1C66E5">
        <w:rPr>
          <w:rFonts w:ascii="Arial" w:hAnsi="Arial" w:cs="Arial"/>
          <w:b/>
          <w:bCs/>
          <w:color w:val="000000"/>
          <w:highlight w:val="lightGray"/>
        </w:rPr>
        <w:t>CLÁUSULA PRIMEIRA</w:t>
      </w:r>
      <w:r w:rsidR="00A97F1C" w:rsidRPr="001C66E5">
        <w:rPr>
          <w:rFonts w:ascii="Arial" w:hAnsi="Arial" w:cs="Arial"/>
          <w:b/>
          <w:bCs/>
          <w:color w:val="000000"/>
          <w:highlight w:val="lightGray"/>
        </w:rPr>
        <w:t>:</w:t>
      </w:r>
    </w:p>
    <w:p w14:paraId="2AC87932" w14:textId="77777777" w:rsidR="00883ACB" w:rsidRPr="00883ACB" w:rsidRDefault="00883ACB" w:rsidP="00114CFA"/>
    <w:p w14:paraId="6E71332F" w14:textId="1CED6CF9" w:rsidR="00A14621" w:rsidRPr="00847B95" w:rsidRDefault="00423307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1.1 - </w:t>
      </w:r>
      <w:r w:rsidR="00A14621" w:rsidRPr="00847B95">
        <w:rPr>
          <w:rFonts w:ascii="Arial" w:hAnsi="Arial" w:cs="Arial"/>
          <w:color w:val="000000"/>
        </w:rPr>
        <w:t>Pelo fornecimento ora contratado o CISOP pagará à CONTRATADA, em parcelas, o valor global de até R$</w:t>
      </w:r>
      <w:r w:rsidR="002911CB">
        <w:rPr>
          <w:rFonts w:ascii="Arial" w:hAnsi="Arial" w:cs="Arial"/>
          <w:color w:val="000000"/>
        </w:rPr>
        <w:t xml:space="preserve"> </w:t>
      </w:r>
      <w:r w:rsidR="00B253EC">
        <w:rPr>
          <w:rFonts w:ascii="Arial" w:hAnsi="Arial" w:cs="Arial"/>
          <w:color w:val="000000"/>
        </w:rPr>
        <w:t>24.060,48</w:t>
      </w:r>
      <w:r w:rsidR="00A14621" w:rsidRPr="00847B95">
        <w:rPr>
          <w:rFonts w:ascii="Arial" w:hAnsi="Arial" w:cs="Arial"/>
          <w:color w:val="000000"/>
        </w:rPr>
        <w:t xml:space="preserve"> (</w:t>
      </w:r>
      <w:r w:rsidR="00B253EC">
        <w:rPr>
          <w:rFonts w:ascii="Arial" w:hAnsi="Arial" w:cs="Arial"/>
          <w:color w:val="000000"/>
        </w:rPr>
        <w:t>vinte e quatro mil, sessenta reais e quarenta e oito centavos</w:t>
      </w:r>
      <w:r w:rsidR="00A14621" w:rsidRPr="00847B95">
        <w:rPr>
          <w:rFonts w:ascii="Arial" w:hAnsi="Arial" w:cs="Arial"/>
          <w:color w:val="000000"/>
        </w:rPr>
        <w:t xml:space="preserve">), referente aos itens do PREGÃO ELETRÔNICO Nº </w:t>
      </w:r>
      <w:r w:rsidR="00B253EC">
        <w:rPr>
          <w:rFonts w:ascii="Arial" w:hAnsi="Arial" w:cs="Arial"/>
          <w:color w:val="000000"/>
        </w:rPr>
        <w:t>93</w:t>
      </w:r>
      <w:r w:rsidR="00A14621" w:rsidRPr="00847B95">
        <w:rPr>
          <w:rFonts w:ascii="Arial" w:hAnsi="Arial" w:cs="Arial"/>
          <w:color w:val="000000"/>
        </w:rPr>
        <w:t xml:space="preserve">/2022, </w:t>
      </w:r>
      <w:r w:rsidR="002911CB">
        <w:rPr>
          <w:rFonts w:ascii="Arial" w:hAnsi="Arial" w:cs="Arial"/>
          <w:color w:val="000000"/>
        </w:rPr>
        <w:t>referente aos efetivamente contratados</w:t>
      </w:r>
      <w:r w:rsidR="00A14621">
        <w:rPr>
          <w:rFonts w:ascii="Arial" w:hAnsi="Arial" w:cs="Arial"/>
          <w:color w:val="000000"/>
        </w:rPr>
        <w:t xml:space="preserve">, </w:t>
      </w:r>
      <w:r w:rsidR="00A14621" w:rsidRPr="00847B95">
        <w:rPr>
          <w:rFonts w:ascii="Arial" w:hAnsi="Arial" w:cs="Arial"/>
          <w:color w:val="000000"/>
        </w:rPr>
        <w:t>conforme abaixo:</w:t>
      </w:r>
    </w:p>
    <w:p w14:paraId="07C58F48" w14:textId="77777777" w:rsidR="00A14621" w:rsidRPr="00847B95" w:rsidRDefault="00A14621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536"/>
        <w:gridCol w:w="850"/>
        <w:gridCol w:w="709"/>
        <w:gridCol w:w="1134"/>
        <w:gridCol w:w="1276"/>
      </w:tblGrid>
      <w:tr w:rsidR="002911CB" w:rsidRPr="00A14621" w14:paraId="13C2DC21" w14:textId="77777777" w:rsidTr="002911CB">
        <w:tc>
          <w:tcPr>
            <w:tcW w:w="851" w:type="dxa"/>
          </w:tcPr>
          <w:p w14:paraId="411684B7" w14:textId="77777777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1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709" w:type="dxa"/>
          </w:tcPr>
          <w:p w14:paraId="17EE25DE" w14:textId="77777777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 w:hanging="25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536" w:type="dxa"/>
          </w:tcPr>
          <w:p w14:paraId="0505F51C" w14:textId="77777777" w:rsidR="002911CB" w:rsidRPr="00A14621" w:rsidRDefault="002911CB" w:rsidP="00DC3E1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0" w:type="dxa"/>
          </w:tcPr>
          <w:p w14:paraId="5098E7D9" w14:textId="0A27754B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 w:hanging="2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15033DE9" w14:textId="26CB6C41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 w:hanging="249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QTD.</w:t>
            </w:r>
          </w:p>
        </w:tc>
        <w:tc>
          <w:tcPr>
            <w:tcW w:w="1134" w:type="dxa"/>
          </w:tcPr>
          <w:p w14:paraId="386AD176" w14:textId="77777777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VALOR UNIT.</w:t>
            </w:r>
          </w:p>
        </w:tc>
        <w:tc>
          <w:tcPr>
            <w:tcW w:w="1276" w:type="dxa"/>
          </w:tcPr>
          <w:p w14:paraId="74F27015" w14:textId="77777777" w:rsidR="002911CB" w:rsidRPr="00A14621" w:rsidRDefault="002911CB" w:rsidP="00A1462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 w:hanging="2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805EBA" w:rsidRPr="00A14621" w14:paraId="4E2CED81" w14:textId="77777777" w:rsidTr="00805EBA">
        <w:trPr>
          <w:trHeight w:val="70"/>
        </w:trPr>
        <w:tc>
          <w:tcPr>
            <w:tcW w:w="851" w:type="dxa"/>
            <w:vAlign w:val="center"/>
          </w:tcPr>
          <w:p w14:paraId="35839343" w14:textId="77777777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3B550CD" w14:textId="77777777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14:paraId="73A08FCA" w14:textId="62501515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</w:rPr>
              <w:t>MENSALIDADE E MANUTENÇÃO SOFTWARE DE GESTÃO DE PONTO ELETRÔNICO RHID V2 – LICENÇA ATÉ 200 FUNCIONÁRIOS ATIVOS</w:t>
            </w:r>
          </w:p>
        </w:tc>
        <w:tc>
          <w:tcPr>
            <w:tcW w:w="850" w:type="dxa"/>
            <w:vAlign w:val="center"/>
          </w:tcPr>
          <w:p w14:paraId="71B922B4" w14:textId="77777777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709" w:type="dxa"/>
            <w:vAlign w:val="center"/>
          </w:tcPr>
          <w:p w14:paraId="66754A00" w14:textId="77777777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3CA4D085" w14:textId="54E4130C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751,30</w:t>
            </w:r>
          </w:p>
        </w:tc>
        <w:tc>
          <w:tcPr>
            <w:tcW w:w="1276" w:type="dxa"/>
            <w:vAlign w:val="center"/>
          </w:tcPr>
          <w:p w14:paraId="19E05516" w14:textId="3719814E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01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9.015,60</w:t>
            </w:r>
          </w:p>
        </w:tc>
      </w:tr>
      <w:tr w:rsidR="00805EBA" w:rsidRPr="00A14621" w14:paraId="6EA29775" w14:textId="77777777" w:rsidTr="00805EBA">
        <w:trPr>
          <w:trHeight w:val="70"/>
        </w:trPr>
        <w:tc>
          <w:tcPr>
            <w:tcW w:w="851" w:type="dxa"/>
            <w:vAlign w:val="center"/>
          </w:tcPr>
          <w:p w14:paraId="279091D1" w14:textId="6882550A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036B805" w14:textId="6B055A50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14:paraId="7E3E8163" w14:textId="3545B79F" w:rsidR="00805EBA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MANUTENÇÃO SOFTWARE DE CONTROLE DE ACESSO IDSECURE LICENÇA PARA ATÉ 2000 USUÁRIOS E 5 CONTROLADORES DE ACESO</w:t>
            </w:r>
          </w:p>
        </w:tc>
        <w:tc>
          <w:tcPr>
            <w:tcW w:w="850" w:type="dxa"/>
            <w:vAlign w:val="center"/>
          </w:tcPr>
          <w:p w14:paraId="3EF6B09F" w14:textId="74735676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709" w:type="dxa"/>
            <w:vAlign w:val="center"/>
          </w:tcPr>
          <w:p w14:paraId="18E28EC5" w14:textId="4155A7A2" w:rsidR="00805EBA" w:rsidRPr="00A14621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468BC839" w14:textId="2859D704" w:rsidR="00805EBA" w:rsidRDefault="00B253EC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594,05</w:t>
            </w:r>
          </w:p>
        </w:tc>
        <w:tc>
          <w:tcPr>
            <w:tcW w:w="1276" w:type="dxa"/>
            <w:vAlign w:val="center"/>
          </w:tcPr>
          <w:p w14:paraId="7B8D166F" w14:textId="114ED391" w:rsidR="00805EBA" w:rsidRDefault="00B253EC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01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7.128,60</w:t>
            </w:r>
          </w:p>
        </w:tc>
      </w:tr>
      <w:tr w:rsidR="00805EBA" w:rsidRPr="00A14621" w14:paraId="2502498F" w14:textId="77777777" w:rsidTr="00805EBA">
        <w:trPr>
          <w:trHeight w:val="70"/>
        </w:trPr>
        <w:tc>
          <w:tcPr>
            <w:tcW w:w="851" w:type="dxa"/>
            <w:vAlign w:val="center"/>
          </w:tcPr>
          <w:p w14:paraId="49CDDA54" w14:textId="5EABBCC4" w:rsidR="00805EBA" w:rsidRPr="00A14621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93D9DB5" w14:textId="7D75A2B6" w:rsidR="00805EBA" w:rsidRPr="00A14621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14:paraId="4BD816C0" w14:textId="4EA2254E" w:rsidR="00805EBA" w:rsidRDefault="00805EBA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MANUTENÇÃO PREVENTIVA / CORRETIVA PARA 04 UNIDADES REPS IDCLASS NOS ENDEREÇOS AV BRASIL, 11368 BAIRRO FAG (CISOP), AVENIDA GUAIRA, 510 BAIRRO RECANTO TROPICAL (CETEA) E RUA POENTE DO SOL, 788 BAIRRO BRASMADEIRA (SIMPR); E 01 UNIDADE CATRACA ID LOCK NO ENDEREÇO AVENIDA BRASIL, 11368 BAIRRO FAG (CISOP)</w:t>
            </w:r>
          </w:p>
        </w:tc>
        <w:tc>
          <w:tcPr>
            <w:tcW w:w="850" w:type="dxa"/>
            <w:vAlign w:val="center"/>
          </w:tcPr>
          <w:p w14:paraId="3BED901A" w14:textId="5F8C3CDA" w:rsidR="00805EBA" w:rsidRPr="00A14621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709" w:type="dxa"/>
            <w:vAlign w:val="center"/>
          </w:tcPr>
          <w:p w14:paraId="23BE12CF" w14:textId="0E1E538C" w:rsidR="00805EBA" w:rsidRPr="00A14621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4DE44F1D" w14:textId="54209187" w:rsidR="00805EBA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659,69</w:t>
            </w:r>
          </w:p>
        </w:tc>
        <w:tc>
          <w:tcPr>
            <w:tcW w:w="1276" w:type="dxa"/>
            <w:vAlign w:val="center"/>
          </w:tcPr>
          <w:p w14:paraId="4ABBE30D" w14:textId="48BF761E" w:rsidR="00805EBA" w:rsidRDefault="004907FE" w:rsidP="00805EB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hanging="101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7.916,28</w:t>
            </w:r>
          </w:p>
        </w:tc>
      </w:tr>
    </w:tbl>
    <w:p w14:paraId="381D6990" w14:textId="6AE6016A" w:rsidR="00D179E7" w:rsidRDefault="00D179E7" w:rsidP="002911CB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lastRenderedPageBreak/>
        <w:t xml:space="preserve">CLÁUSULA </w:t>
      </w:r>
      <w:r w:rsidR="00133C36" w:rsidRPr="001C66E5">
        <w:rPr>
          <w:rFonts w:ascii="Arial" w:hAnsi="Arial" w:cs="Arial"/>
          <w:b/>
          <w:highlight w:val="lightGray"/>
        </w:rPr>
        <w:t>SEGUNDA</w:t>
      </w:r>
      <w:r w:rsidRPr="001C66E5">
        <w:rPr>
          <w:rFonts w:ascii="Arial" w:hAnsi="Arial" w:cs="Arial"/>
          <w:b/>
          <w:highlight w:val="lightGray"/>
        </w:rPr>
        <w:t>:</w:t>
      </w:r>
    </w:p>
    <w:p w14:paraId="5B6799AB" w14:textId="77777777" w:rsidR="00883ACB" w:rsidRDefault="00883ACB" w:rsidP="00D179E7">
      <w:pPr>
        <w:rPr>
          <w:rFonts w:ascii="Arial" w:hAnsi="Arial" w:cs="Arial"/>
          <w:b/>
        </w:rPr>
      </w:pPr>
    </w:p>
    <w:p w14:paraId="70A97FCE" w14:textId="737517E3" w:rsidR="001C66E5" w:rsidRPr="00095BF7" w:rsidRDefault="00423307" w:rsidP="002F40D3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2.1 - </w:t>
      </w:r>
      <w:r w:rsidR="002F40D3" w:rsidRPr="00095BF7">
        <w:rPr>
          <w:rFonts w:ascii="Arial" w:hAnsi="Arial" w:cs="Arial"/>
        </w:rPr>
        <w:t xml:space="preserve">Prorrogar o prazo de vigência do contrato, iniciando-se em </w:t>
      </w:r>
      <w:r w:rsidR="005926E4">
        <w:rPr>
          <w:rFonts w:ascii="Arial" w:hAnsi="Arial" w:cs="Arial"/>
        </w:rPr>
        <w:t>24/01/2024</w:t>
      </w:r>
      <w:r w:rsidR="002F40D3" w:rsidRPr="00095BF7">
        <w:rPr>
          <w:rFonts w:ascii="Arial" w:hAnsi="Arial" w:cs="Arial"/>
        </w:rPr>
        <w:t xml:space="preserve"> e término em </w:t>
      </w:r>
      <w:r w:rsidR="005926E4">
        <w:rPr>
          <w:rFonts w:ascii="Arial" w:hAnsi="Arial" w:cs="Arial"/>
        </w:rPr>
        <w:t>24/01/2025</w:t>
      </w:r>
      <w:r w:rsidR="002F40D3" w:rsidRPr="00095BF7">
        <w:rPr>
          <w:rFonts w:ascii="Arial" w:hAnsi="Arial" w:cs="Arial"/>
        </w:rPr>
        <w:t>.</w:t>
      </w:r>
    </w:p>
    <w:p w14:paraId="025C9E1F" w14:textId="77777777" w:rsidR="00E04D4D" w:rsidRDefault="00E04D4D" w:rsidP="00114CFA">
      <w:pPr>
        <w:rPr>
          <w:rFonts w:ascii="Arial" w:hAnsi="Arial" w:cs="Arial"/>
          <w:b/>
        </w:rPr>
      </w:pPr>
    </w:p>
    <w:p w14:paraId="6EB90BBF" w14:textId="6ED87DBD" w:rsidR="002F40D3" w:rsidRDefault="002F40D3" w:rsidP="001C66E5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t>CLÁUSULA TERCEIRA:</w:t>
      </w:r>
    </w:p>
    <w:p w14:paraId="672B2546" w14:textId="77777777" w:rsidR="002F40D3" w:rsidRDefault="002F40D3" w:rsidP="00114CFA">
      <w:pPr>
        <w:ind w:firstLine="2268"/>
        <w:rPr>
          <w:rFonts w:ascii="Arial" w:hAnsi="Arial" w:cs="Arial"/>
        </w:rPr>
      </w:pPr>
    </w:p>
    <w:p w14:paraId="2C43AC8A" w14:textId="0CCE95FA" w:rsidR="0052236B" w:rsidRDefault="00423307" w:rsidP="005926E4">
      <w:pPr>
        <w:ind w:firstLine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3.1 </w:t>
      </w:r>
      <w:r w:rsidR="00E04D4D">
        <w:rPr>
          <w:rFonts w:ascii="Arial" w:hAnsi="Arial" w:cs="Arial"/>
          <w:b/>
          <w:bCs/>
        </w:rPr>
        <w:t xml:space="preserve">- </w:t>
      </w:r>
      <w:r w:rsidR="0052236B">
        <w:rPr>
          <w:rFonts w:ascii="Arial" w:hAnsi="Arial" w:cs="Arial"/>
          <w:bCs/>
        </w:rPr>
        <w:t>Diante da necessidade da prestação continuada dos serviços da CONTRATADA, prorroga-se o presente contrato por 12 meses, conforme Artigo 57, inciso 1, § 1º, da Lei Federal nº 8.666/93.</w:t>
      </w:r>
    </w:p>
    <w:p w14:paraId="72C956BC" w14:textId="1B5ADEED" w:rsidR="00E04D4D" w:rsidRPr="00E04D4D" w:rsidRDefault="00E04D4D" w:rsidP="001C66E5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t>CLÁUSULA QUARTA:</w:t>
      </w:r>
    </w:p>
    <w:p w14:paraId="5C687AAB" w14:textId="77777777" w:rsidR="00E04D4D" w:rsidRDefault="00E04D4D" w:rsidP="00114CFA">
      <w:pPr>
        <w:ind w:firstLine="2268"/>
        <w:rPr>
          <w:rFonts w:ascii="Arial" w:hAnsi="Arial" w:cs="Arial"/>
          <w:b/>
          <w:bCs/>
        </w:rPr>
      </w:pPr>
    </w:p>
    <w:p w14:paraId="307F2597" w14:textId="0232C8E5" w:rsidR="00513BEC" w:rsidRPr="005D7526" w:rsidRDefault="00E04D4D" w:rsidP="00114CFA">
      <w:pPr>
        <w:ind w:firstLine="2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4.1 - </w:t>
      </w:r>
      <w:r w:rsidR="00ED49F9"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18D1DDFC" w14:textId="77777777" w:rsidR="00ED49F9" w:rsidRPr="005D7526" w:rsidRDefault="00ED49F9" w:rsidP="00114CFA">
      <w:pPr>
        <w:pStyle w:val="Pa2"/>
        <w:spacing w:line="240" w:lineRule="auto"/>
        <w:ind w:firstLine="2268"/>
        <w:jc w:val="both"/>
        <w:rPr>
          <w:rFonts w:ascii="Arial" w:hAnsi="Arial" w:cs="Arial"/>
          <w:color w:val="000000"/>
        </w:rPr>
      </w:pPr>
    </w:p>
    <w:p w14:paraId="3CB7645F" w14:textId="652BEFDD" w:rsidR="00B64926" w:rsidRPr="00DF747C" w:rsidRDefault="00E04D4D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23307">
        <w:rPr>
          <w:rFonts w:ascii="Arial" w:hAnsi="Arial" w:cs="Arial"/>
          <w:b/>
          <w:color w:val="000000"/>
        </w:rPr>
        <w:t>.2</w:t>
      </w:r>
      <w:r w:rsidR="00B64926" w:rsidRPr="00DF747C">
        <w:rPr>
          <w:rFonts w:ascii="Arial" w:hAnsi="Arial" w:cs="Arial"/>
          <w:b/>
          <w:color w:val="000000"/>
        </w:rPr>
        <w:t xml:space="preserve"> - </w:t>
      </w:r>
      <w:r w:rsidR="00B64926" w:rsidRPr="00DF747C">
        <w:rPr>
          <w:rFonts w:ascii="Arial" w:hAnsi="Arial" w:cs="Arial"/>
          <w:color w:val="000000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2927237" w14:textId="77777777" w:rsidR="00B64926" w:rsidRPr="00DF747C" w:rsidRDefault="00B64926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</w:p>
    <w:p w14:paraId="2734A2CA" w14:textId="7F4C87DC" w:rsidR="00B64926" w:rsidRPr="00DF747C" w:rsidRDefault="00E04D4D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23307">
        <w:rPr>
          <w:rFonts w:ascii="Arial" w:hAnsi="Arial" w:cs="Arial"/>
          <w:b/>
          <w:color w:val="000000"/>
        </w:rPr>
        <w:t>.3</w:t>
      </w:r>
      <w:r w:rsidR="00B64926" w:rsidRPr="00DF747C">
        <w:rPr>
          <w:rFonts w:ascii="Arial" w:hAnsi="Arial" w:cs="Arial"/>
          <w:b/>
          <w:color w:val="000000"/>
        </w:rPr>
        <w:t xml:space="preserve"> - </w:t>
      </w:r>
      <w:bookmarkStart w:id="1" w:name="_Hlk93326210"/>
      <w:r w:rsidR="00B64926" w:rsidRPr="00DF747C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2955EE0F" w14:textId="77777777" w:rsidR="00B64926" w:rsidRPr="00DF747C" w:rsidRDefault="00B64926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</w:t>
      </w:r>
    </w:p>
    <w:p w14:paraId="609A84A6" w14:textId="796CB355" w:rsidR="00B64926" w:rsidRPr="00DF747C" w:rsidRDefault="00E04D4D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423307">
        <w:rPr>
          <w:rFonts w:ascii="Arial" w:hAnsi="Arial" w:cs="Arial"/>
          <w:b/>
          <w:bCs/>
          <w:color w:val="000000"/>
        </w:rPr>
        <w:t>.4</w:t>
      </w:r>
      <w:r w:rsidR="00B64926" w:rsidRPr="00DF747C">
        <w:rPr>
          <w:rFonts w:ascii="Arial" w:hAnsi="Arial" w:cs="Arial"/>
          <w:b/>
          <w:bCs/>
          <w:color w:val="000000"/>
        </w:rPr>
        <w:t xml:space="preserve"> - </w:t>
      </w:r>
      <w:r w:rsidR="00B64926" w:rsidRPr="00DF747C">
        <w:rPr>
          <w:rFonts w:ascii="Arial" w:hAnsi="Arial" w:cs="Arial"/>
          <w:color w:val="000000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1"/>
    <w:p w14:paraId="4D2153A4" w14:textId="77777777" w:rsidR="00513BEC" w:rsidRPr="005D7526" w:rsidRDefault="00513BEC" w:rsidP="00114CFA">
      <w:pPr>
        <w:rPr>
          <w:rFonts w:ascii="Arial" w:hAnsi="Arial" w:cs="Arial"/>
        </w:rPr>
      </w:pPr>
    </w:p>
    <w:p w14:paraId="129290F9" w14:textId="734F271C" w:rsidR="00513BEC" w:rsidRPr="005D7526" w:rsidRDefault="00513BEC" w:rsidP="00114CFA">
      <w:pPr>
        <w:pStyle w:val="Pa6"/>
        <w:spacing w:line="240" w:lineRule="auto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5926E4">
        <w:rPr>
          <w:rFonts w:ascii="Arial" w:hAnsi="Arial" w:cs="Arial"/>
        </w:rPr>
        <w:t>17</w:t>
      </w:r>
      <w:r w:rsidR="008D24EA" w:rsidRPr="005D7526">
        <w:rPr>
          <w:rFonts w:ascii="Arial" w:hAnsi="Arial" w:cs="Arial"/>
        </w:rPr>
        <w:t xml:space="preserve"> de </w:t>
      </w:r>
      <w:r w:rsidR="005926E4">
        <w:rPr>
          <w:rFonts w:ascii="Arial" w:hAnsi="Arial" w:cs="Arial"/>
        </w:rPr>
        <w:t>janeiro</w:t>
      </w:r>
      <w:r w:rsidR="008D24EA" w:rsidRPr="005D7526">
        <w:rPr>
          <w:rFonts w:ascii="Arial" w:hAnsi="Arial" w:cs="Arial"/>
        </w:rPr>
        <w:t xml:space="preserve"> de 2</w:t>
      </w:r>
      <w:r w:rsidR="00D60C20">
        <w:rPr>
          <w:rFonts w:ascii="Arial" w:hAnsi="Arial" w:cs="Arial"/>
        </w:rPr>
        <w:t>0</w:t>
      </w:r>
      <w:r w:rsidR="00B64926">
        <w:rPr>
          <w:rFonts w:ascii="Arial" w:hAnsi="Arial" w:cs="Arial"/>
        </w:rPr>
        <w:t>2</w:t>
      </w:r>
      <w:r w:rsidR="005926E4">
        <w:rPr>
          <w:rFonts w:ascii="Arial" w:hAnsi="Arial" w:cs="Arial"/>
        </w:rPr>
        <w:t>4</w:t>
      </w:r>
      <w:r w:rsidR="00D60C20">
        <w:rPr>
          <w:rFonts w:ascii="Arial" w:hAnsi="Arial" w:cs="Arial"/>
        </w:rPr>
        <w:t>.</w:t>
      </w:r>
    </w:p>
    <w:p w14:paraId="1BD0647F" w14:textId="77777777" w:rsidR="00ED41FA" w:rsidRPr="005D7526" w:rsidRDefault="00ED41FA">
      <w:pPr>
        <w:rPr>
          <w:rFonts w:ascii="Arial" w:hAnsi="Arial" w:cs="Arial"/>
        </w:rPr>
      </w:pPr>
    </w:p>
    <w:p w14:paraId="027F9972" w14:textId="3E9C5BA7" w:rsidR="00B64926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F74E086" w14:textId="11D639C4" w:rsidR="005926E4" w:rsidRDefault="005926E4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6272D9CF" w14:textId="6B1AD095" w:rsidR="005926E4" w:rsidRDefault="005926E4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EC0E407" w14:textId="77777777" w:rsidR="005926E4" w:rsidRPr="00DF747C" w:rsidRDefault="005926E4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42E52DF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02E3884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</w:t>
      </w:r>
    </w:p>
    <w:p w14:paraId="783AE1F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</w:t>
      </w:r>
      <w:r w:rsidRPr="00DF747C">
        <w:rPr>
          <w:rFonts w:ascii="Arial" w:hAnsi="Arial" w:cs="Arial"/>
          <w:bCs/>
          <w:color w:val="000000"/>
        </w:rPr>
        <w:t xml:space="preserve">VLADEMIR ANTONIO BARELLA </w:t>
      </w:r>
    </w:p>
    <w:p w14:paraId="05FB9B8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PRESIDENTE</w:t>
      </w:r>
    </w:p>
    <w:p w14:paraId="208B03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DE2E5E4" w14:textId="77777777" w:rsidR="00E04D4D" w:rsidRDefault="00E04D4D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7B4BCFD1" w14:textId="050B7E35" w:rsidR="00E04D4D" w:rsidRDefault="00E04D4D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24F572C0" w14:textId="773FEBC4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6A44AAFF" w14:textId="6760EEF2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0CBBB2DA" w14:textId="17C90F1E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1755B509" w14:textId="4E0EEA84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2D47B866" w14:textId="3379F0DB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6819C631" w14:textId="77777777" w:rsidR="005926E4" w:rsidRPr="00DF747C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14E38284" w14:textId="13AF4AB5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____</w:t>
      </w:r>
      <w:r w:rsidRPr="00DF747C">
        <w:rPr>
          <w:rFonts w:ascii="Arial" w:hAnsi="Arial" w:cs="Arial"/>
          <w:color w:val="000000"/>
        </w:rPr>
        <w:t>______________________________</w:t>
      </w:r>
    </w:p>
    <w:p w14:paraId="7712B188" w14:textId="1C648159" w:rsidR="00B64926" w:rsidRPr="005926E4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     </w:t>
      </w:r>
      <w:r>
        <w:rPr>
          <w:rFonts w:ascii="Arial" w:hAnsi="Arial" w:cs="Arial"/>
          <w:bCs/>
          <w:color w:val="000000"/>
        </w:rPr>
        <w:t xml:space="preserve">      </w:t>
      </w:r>
      <w:r w:rsidR="005926E4" w:rsidRPr="005926E4">
        <w:rPr>
          <w:rFonts w:ascii="Arial" w:hAnsi="Arial" w:cs="Arial"/>
          <w:bCs/>
        </w:rPr>
        <w:t>WALDORLEY LUIZ RUBERT APPEL</w:t>
      </w:r>
      <w:r w:rsidRPr="005926E4">
        <w:rPr>
          <w:rFonts w:ascii="Arial" w:hAnsi="Arial" w:cs="Arial"/>
          <w:bCs/>
        </w:rPr>
        <w:t xml:space="preserve"> </w:t>
      </w:r>
    </w:p>
    <w:p w14:paraId="2331955C" w14:textId="2E57C01A" w:rsidR="00B64926" w:rsidRPr="0052236B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52236B">
        <w:rPr>
          <w:rFonts w:ascii="Arial" w:hAnsi="Arial" w:cs="Arial"/>
          <w:bCs/>
          <w:color w:val="000000"/>
        </w:rPr>
        <w:t xml:space="preserve">                      </w:t>
      </w:r>
      <w:r w:rsidR="00145440" w:rsidRPr="0052236B">
        <w:rPr>
          <w:rFonts w:ascii="Arial" w:hAnsi="Arial" w:cs="Arial"/>
          <w:bCs/>
          <w:color w:val="000000"/>
        </w:rPr>
        <w:t xml:space="preserve">     </w:t>
      </w:r>
      <w:r w:rsidR="00572229" w:rsidRPr="0052236B">
        <w:rPr>
          <w:rFonts w:ascii="Arial" w:hAnsi="Arial" w:cs="Arial"/>
          <w:bCs/>
          <w:color w:val="000000"/>
        </w:rPr>
        <w:t>REPRESENTANTE LEGAL</w:t>
      </w:r>
    </w:p>
    <w:p w14:paraId="403BB41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81BD1C" w14:textId="56C2FC29" w:rsidR="00B64926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150A004" w14:textId="5D177B3D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8DFBF6E" w14:textId="6ABFCADB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AD622FA" w14:textId="6408AE7B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C1A8079" w14:textId="5FBF68FD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D2B933E" w14:textId="10C27078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E616BF6" w14:textId="4A7770F7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335A133" w14:textId="77777777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bookmarkStart w:id="2" w:name="_GoBack"/>
      <w:bookmarkEnd w:id="2"/>
    </w:p>
    <w:p w14:paraId="2AF363B1" w14:textId="77777777" w:rsidR="005926E4" w:rsidRPr="00DF747C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740C6B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B13673F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26C819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TESTEMUNHAS:</w:t>
      </w:r>
    </w:p>
    <w:p w14:paraId="17B3CC4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AFAA03" w14:textId="56444AA0" w:rsidR="00B64926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4EFC75A" w14:textId="4DBF7866" w:rsidR="005926E4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57ABD71" w14:textId="77777777" w:rsidR="005926E4" w:rsidRPr="00DF747C" w:rsidRDefault="005926E4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91A221C" w14:textId="0E93D3CD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 xml:space="preserve">________________________________                      </w:t>
      </w:r>
      <w:r w:rsidR="00572229">
        <w:rPr>
          <w:rFonts w:ascii="Arial" w:hAnsi="Arial" w:cs="Arial"/>
          <w:color w:val="000000"/>
        </w:rPr>
        <w:t>___</w:t>
      </w:r>
      <w:r w:rsidRPr="00DF747C">
        <w:rPr>
          <w:rFonts w:ascii="Arial" w:hAnsi="Arial" w:cs="Arial"/>
          <w:color w:val="000000"/>
        </w:rPr>
        <w:t>_________________________</w:t>
      </w:r>
    </w:p>
    <w:p w14:paraId="5A9B7106" w14:textId="5A1D57BA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color w:val="000000"/>
        </w:rPr>
        <w:t xml:space="preserve">           </w:t>
      </w:r>
      <w:r w:rsidRPr="00DF747C">
        <w:rPr>
          <w:rFonts w:ascii="Arial" w:hAnsi="Arial" w:cs="Arial"/>
        </w:rPr>
        <w:t>GILMAR ANTONIO COZER</w:t>
      </w:r>
      <w:r w:rsidRPr="00DF747C">
        <w:rPr>
          <w:rFonts w:ascii="Arial" w:hAnsi="Arial" w:cs="Arial"/>
          <w:bCs/>
        </w:rPr>
        <w:t xml:space="preserve">                            </w:t>
      </w:r>
      <w:r w:rsidR="0052236B">
        <w:rPr>
          <w:rFonts w:ascii="Arial" w:hAnsi="Arial" w:cs="Arial"/>
          <w:bCs/>
        </w:rPr>
        <w:t xml:space="preserve">     SIMELI MARIA TESTA</w:t>
      </w:r>
    </w:p>
    <w:p w14:paraId="7758006B" w14:textId="42EE35FC" w:rsidR="008D24EA" w:rsidRDefault="00B64926" w:rsidP="00572229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Theme="minorHAnsi" w:hAnsiTheme="minorHAnsi"/>
        </w:rPr>
      </w:pPr>
      <w:r w:rsidRPr="00DF747C">
        <w:rPr>
          <w:rFonts w:ascii="Arial" w:hAnsi="Arial" w:cs="Arial"/>
          <w:bCs/>
        </w:rPr>
        <w:t xml:space="preserve">GERENTE DE COMPRAS E LICITAÇOES                    </w:t>
      </w:r>
      <w:r w:rsidR="00572229">
        <w:rPr>
          <w:rFonts w:ascii="Arial" w:hAnsi="Arial" w:cs="Arial"/>
          <w:bCs/>
        </w:rPr>
        <w:t>FISCAL DE</w:t>
      </w:r>
      <w:r w:rsidRPr="00DF747C">
        <w:rPr>
          <w:rFonts w:ascii="Arial" w:hAnsi="Arial" w:cs="Arial"/>
          <w:bCs/>
        </w:rPr>
        <w:t xml:space="preserve"> CONTRATO</w:t>
      </w:r>
    </w:p>
    <w:sectPr w:rsidR="008D24EA" w:rsidSect="00A1462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70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81A7" w14:textId="77777777" w:rsidR="00CE0A04" w:rsidRDefault="00CE0A04">
      <w:r>
        <w:separator/>
      </w:r>
    </w:p>
  </w:endnote>
  <w:endnote w:type="continuationSeparator" w:id="0">
    <w:p w14:paraId="2E11BFFD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45E2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ACCFD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9531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0B40" w14:textId="77777777" w:rsidR="00CE0A04" w:rsidRDefault="00CE0A04">
      <w:r>
        <w:separator/>
      </w:r>
    </w:p>
  </w:footnote>
  <w:footnote w:type="continuationSeparator" w:id="0">
    <w:p w14:paraId="4632B29F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F53" w14:textId="35A94CF1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6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E7B534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71AD" w14:textId="69B0B666" w:rsidR="00F4482F" w:rsidRDefault="00F4482F" w:rsidP="008E15DA">
    <w:pPr>
      <w:pStyle w:val="Cabealho"/>
      <w:framePr w:wrap="around" w:vAnchor="text" w:hAnchor="margin" w:xAlign="right" w:y="1"/>
      <w:rPr>
        <w:rStyle w:val="Nmerodepgina"/>
      </w:rPr>
    </w:pPr>
  </w:p>
  <w:p w14:paraId="2AB3C77A" w14:textId="291F5FE6" w:rsidR="00F4482F" w:rsidRDefault="00E04D4D" w:rsidP="007D6879">
    <w:pPr>
      <w:pStyle w:val="Cabealho"/>
      <w:ind w:right="360"/>
    </w:pPr>
    <w:r>
      <w:rPr>
        <w:noProof/>
      </w:rPr>
      <w:drawing>
        <wp:inline distT="0" distB="0" distL="0" distR="0" wp14:anchorId="33AEC170" wp14:editId="3C9D8758">
          <wp:extent cx="6457950" cy="1370965"/>
          <wp:effectExtent l="0" t="0" r="0" b="63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CIS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917" cy="138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74CFE"/>
    <w:rsid w:val="00095D07"/>
    <w:rsid w:val="000C3800"/>
    <w:rsid w:val="000F3DED"/>
    <w:rsid w:val="000F7E79"/>
    <w:rsid w:val="00114CFA"/>
    <w:rsid w:val="0012241E"/>
    <w:rsid w:val="00133C36"/>
    <w:rsid w:val="00136F61"/>
    <w:rsid w:val="00145440"/>
    <w:rsid w:val="001516E8"/>
    <w:rsid w:val="00193D07"/>
    <w:rsid w:val="001A0691"/>
    <w:rsid w:val="001C2C44"/>
    <w:rsid w:val="001C66E5"/>
    <w:rsid w:val="001E077B"/>
    <w:rsid w:val="001E676F"/>
    <w:rsid w:val="00212243"/>
    <w:rsid w:val="00233E75"/>
    <w:rsid w:val="00242B05"/>
    <w:rsid w:val="00244EEF"/>
    <w:rsid w:val="00262495"/>
    <w:rsid w:val="002911CB"/>
    <w:rsid w:val="00295A8C"/>
    <w:rsid w:val="002E4370"/>
    <w:rsid w:val="002F40D3"/>
    <w:rsid w:val="003023C5"/>
    <w:rsid w:val="00335793"/>
    <w:rsid w:val="00342B48"/>
    <w:rsid w:val="00374923"/>
    <w:rsid w:val="00382649"/>
    <w:rsid w:val="003874CC"/>
    <w:rsid w:val="003A2192"/>
    <w:rsid w:val="003A36E8"/>
    <w:rsid w:val="003F0025"/>
    <w:rsid w:val="00423307"/>
    <w:rsid w:val="0042448C"/>
    <w:rsid w:val="00430B39"/>
    <w:rsid w:val="004342E9"/>
    <w:rsid w:val="0043795A"/>
    <w:rsid w:val="0045209A"/>
    <w:rsid w:val="0046155B"/>
    <w:rsid w:val="004907FE"/>
    <w:rsid w:val="00495397"/>
    <w:rsid w:val="004A0159"/>
    <w:rsid w:val="004C5082"/>
    <w:rsid w:val="004D6C5B"/>
    <w:rsid w:val="004E4FF3"/>
    <w:rsid w:val="004F1B09"/>
    <w:rsid w:val="00512151"/>
    <w:rsid w:val="00513BEC"/>
    <w:rsid w:val="0052236B"/>
    <w:rsid w:val="00523DC9"/>
    <w:rsid w:val="005247EF"/>
    <w:rsid w:val="0053487A"/>
    <w:rsid w:val="00566BC6"/>
    <w:rsid w:val="00567046"/>
    <w:rsid w:val="005704C8"/>
    <w:rsid w:val="00572229"/>
    <w:rsid w:val="005772B9"/>
    <w:rsid w:val="00590E5A"/>
    <w:rsid w:val="005926E4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7DFB"/>
    <w:rsid w:val="006D57AE"/>
    <w:rsid w:val="006E3E13"/>
    <w:rsid w:val="006E688E"/>
    <w:rsid w:val="007006FE"/>
    <w:rsid w:val="0071274D"/>
    <w:rsid w:val="00745DCE"/>
    <w:rsid w:val="00750739"/>
    <w:rsid w:val="0075694D"/>
    <w:rsid w:val="007A066B"/>
    <w:rsid w:val="007A2672"/>
    <w:rsid w:val="007D6879"/>
    <w:rsid w:val="007E4BAD"/>
    <w:rsid w:val="00805EBA"/>
    <w:rsid w:val="00815E74"/>
    <w:rsid w:val="008206B0"/>
    <w:rsid w:val="00844B5B"/>
    <w:rsid w:val="00883AC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34291"/>
    <w:rsid w:val="009437BF"/>
    <w:rsid w:val="009870CC"/>
    <w:rsid w:val="009A3E32"/>
    <w:rsid w:val="009F5BE7"/>
    <w:rsid w:val="00A14621"/>
    <w:rsid w:val="00A2032D"/>
    <w:rsid w:val="00A43775"/>
    <w:rsid w:val="00A639D0"/>
    <w:rsid w:val="00A65AF8"/>
    <w:rsid w:val="00A67324"/>
    <w:rsid w:val="00A9544E"/>
    <w:rsid w:val="00A97F1C"/>
    <w:rsid w:val="00AA16D5"/>
    <w:rsid w:val="00AC0BE1"/>
    <w:rsid w:val="00AD2E0B"/>
    <w:rsid w:val="00AD2EC5"/>
    <w:rsid w:val="00AF227A"/>
    <w:rsid w:val="00B00F55"/>
    <w:rsid w:val="00B10912"/>
    <w:rsid w:val="00B253EC"/>
    <w:rsid w:val="00B474C5"/>
    <w:rsid w:val="00B507C3"/>
    <w:rsid w:val="00B64926"/>
    <w:rsid w:val="00B659F0"/>
    <w:rsid w:val="00B706A6"/>
    <w:rsid w:val="00B81380"/>
    <w:rsid w:val="00B856AB"/>
    <w:rsid w:val="00B879FF"/>
    <w:rsid w:val="00B90A95"/>
    <w:rsid w:val="00B96A87"/>
    <w:rsid w:val="00BB3C4F"/>
    <w:rsid w:val="00BC1D55"/>
    <w:rsid w:val="00BC7FE1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5282D"/>
    <w:rsid w:val="00D60C20"/>
    <w:rsid w:val="00D61392"/>
    <w:rsid w:val="00D73E95"/>
    <w:rsid w:val="00DD2B67"/>
    <w:rsid w:val="00DE057F"/>
    <w:rsid w:val="00DF2B73"/>
    <w:rsid w:val="00E04D4D"/>
    <w:rsid w:val="00E5417B"/>
    <w:rsid w:val="00E54203"/>
    <w:rsid w:val="00E57FB7"/>
    <w:rsid w:val="00E66EA9"/>
    <w:rsid w:val="00E71BEF"/>
    <w:rsid w:val="00ED39A5"/>
    <w:rsid w:val="00ED41FA"/>
    <w:rsid w:val="00ED49F9"/>
    <w:rsid w:val="00ED6346"/>
    <w:rsid w:val="00EF603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470F59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paragraph" w:styleId="PargrafodaLista">
    <w:name w:val="List Paragraph"/>
    <w:basedOn w:val="Normal"/>
    <w:uiPriority w:val="34"/>
    <w:qFormat/>
    <w:rsid w:val="0029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4</cp:revision>
  <cp:lastPrinted>2017-07-17T19:20:00Z</cp:lastPrinted>
  <dcterms:created xsi:type="dcterms:W3CDTF">2024-01-17T12:31:00Z</dcterms:created>
  <dcterms:modified xsi:type="dcterms:W3CDTF">2024-01-17T12:37:00Z</dcterms:modified>
</cp:coreProperties>
</file>